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3F" w:rsidRDefault="00EF2A3F" w:rsidP="00EF2A3F">
      <w:pPr>
        <w:jc w:val="right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Следователю следственного отделения отдела 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(управления) внутренних дел (СК при прокуратуре, 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br/>
        <w:t xml:space="preserve">начальнику органа дознания) 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br/>
        <w:t>_________________________________________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от _______________________________________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br/>
        <w:t>_________________________________________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(ф. и. о. и адрес потерпевшего)  </w:t>
      </w:r>
    </w:p>
    <w:p w:rsidR="00EF2A3F" w:rsidRDefault="00EF2A3F" w:rsidP="00EF2A3F">
      <w:pPr>
        <w:jc w:val="center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ЗАЯВЛЕНИЕ</w:t>
      </w:r>
    </w:p>
    <w:p w:rsidR="00EF2A3F" w:rsidRDefault="00EF2A3F" w:rsidP="00EF2A3F">
      <w:pPr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В производстве следственного отделения Управления внутренних дел (СК при прокуратуре, органа дознания) __________________________ ________________ находится уголовное дело по обвинению Иванова Ивана Ивановича в преступлении, предусмотренном ст. _____________ _______________ Иванов И. И обвиняется в том, что __________________________________________________________________________.</w:t>
      </w:r>
    </w:p>
    <w:p w:rsidR="00EF2A3F" w:rsidRDefault="00EF2A3F" w:rsidP="00EF2A3F">
      <w:pPr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Причиненный мне материальный ущерб составил _____________________________________________________________________________.</w:t>
      </w:r>
    </w:p>
    <w:p w:rsidR="00EF2A3F" w:rsidRDefault="00EF2A3F" w:rsidP="00EF2A3F">
      <w:pPr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"___"_________200__ г. было вынесено постановление о признании меня потерпевшим по данному уголовному делу, и в этот же день 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я подал исковое заявление о признании меня гражданским истцом и о возмещении причиненного мне ущерба.</w:t>
      </w:r>
    </w:p>
    <w:p w:rsidR="00EF2A3F" w:rsidRDefault="00EF2A3F" w:rsidP="00EF2A3F">
      <w:pPr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"____"_______200___г. Иванов добровольно удовлетворил мои исковые требования, полностью возместив причиненный мне ущерб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В настоящее время я не имею претензий к обвиняемому, прошу не привлекать его к уголовной ответственности и возбужденное в 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отношении его уголовное дело прекратить.</w:t>
      </w:r>
    </w:p>
    <w:p w:rsidR="00EF2A3F" w:rsidRDefault="00EF2A3F" w:rsidP="00EF2A3F">
      <w:pPr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Приложение: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1. Расписка в получении денег в возмещение ущерба</w:t>
      </w:r>
    </w:p>
    <w:p w:rsidR="00EC4ADF" w:rsidRDefault="00EF2A3F" w:rsidP="00EF2A3F"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Дата _________________________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Подпись ______________________</w:t>
      </w:r>
    </w:p>
    <w:sectPr w:rsidR="00EC4ADF" w:rsidSect="00DC27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E9" w:rsidRDefault="00B175E9" w:rsidP="00EF2A3F">
      <w:pPr>
        <w:spacing w:after="0" w:line="240" w:lineRule="auto"/>
      </w:pPr>
      <w:r>
        <w:separator/>
      </w:r>
    </w:p>
  </w:endnote>
  <w:endnote w:type="continuationSeparator" w:id="1">
    <w:p w:rsidR="00B175E9" w:rsidRDefault="00B175E9" w:rsidP="00EF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3F" w:rsidRPr="00EF2A3F" w:rsidRDefault="00EF2A3F">
    <w:pPr>
      <w:pStyle w:val="a5"/>
      <w:rPr>
        <w:color w:val="FFFFFF" w:themeColor="background1"/>
      </w:rPr>
    </w:pPr>
    <w:r w:rsidRPr="00EF2A3F">
      <w:rPr>
        <w:color w:val="FFFFFF" w:themeColor="background1"/>
      </w:rPr>
      <w:t>http://ugolovnoe-pravo.ru/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E9" w:rsidRDefault="00B175E9" w:rsidP="00EF2A3F">
      <w:pPr>
        <w:spacing w:after="0" w:line="240" w:lineRule="auto"/>
      </w:pPr>
      <w:r>
        <w:separator/>
      </w:r>
    </w:p>
  </w:footnote>
  <w:footnote w:type="continuationSeparator" w:id="1">
    <w:p w:rsidR="00B175E9" w:rsidRDefault="00B175E9" w:rsidP="00EF2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A3F"/>
    <w:rsid w:val="008838AB"/>
    <w:rsid w:val="00B175E9"/>
    <w:rsid w:val="00BF5DC2"/>
    <w:rsid w:val="00DC27D2"/>
    <w:rsid w:val="00E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A3F"/>
  </w:style>
  <w:style w:type="paragraph" w:styleId="a5">
    <w:name w:val="footer"/>
    <w:basedOn w:val="a"/>
    <w:link w:val="a6"/>
    <w:uiPriority w:val="99"/>
    <w:semiHidden/>
    <w:unhideWhenUsed/>
    <w:rsid w:val="00EF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2017-03-14T05:43:00Z</dcterms:created>
  <dcterms:modified xsi:type="dcterms:W3CDTF">2017-03-14T05:49:00Z</dcterms:modified>
</cp:coreProperties>
</file>