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right" w:tblpY="-495"/>
        <w:tblW w:w="6095" w:type="dxa"/>
        <w:tblLayout w:type="fixed"/>
        <w:tblLook w:val="01E0" w:firstRow="1" w:lastRow="1" w:firstColumn="1" w:lastColumn="1" w:noHBand="0" w:noVBand="0"/>
      </w:tblPr>
      <w:tblGrid>
        <w:gridCol w:w="6095"/>
      </w:tblGrid>
      <w:tr w:rsidR="00DF54F0" w:rsidRPr="005F12DD" w14:paraId="5311A38A" w14:textId="77777777" w:rsidTr="005F12DD">
        <w:tc>
          <w:tcPr>
            <w:tcW w:w="6095" w:type="dxa"/>
          </w:tcPr>
          <w:p w14:paraId="4F695563" w14:textId="77777777" w:rsidR="00DF54F0" w:rsidRPr="005F12DD" w:rsidRDefault="00DF54F0" w:rsidP="005F12DD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</w:t>
            </w:r>
          </w:p>
          <w:p w14:paraId="16FD845E" w14:textId="77777777" w:rsidR="00DF54F0" w:rsidRPr="005F12DD" w:rsidRDefault="00DF54F0" w:rsidP="005F12D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F12DD">
              <w:rPr>
                <w:color w:val="000000"/>
                <w:sz w:val="18"/>
                <w:szCs w:val="18"/>
              </w:rPr>
              <w:t>(</w:t>
            </w:r>
            <w:r w:rsidRPr="005F12DD">
              <w:rPr>
                <w:i/>
                <w:color w:val="000000"/>
                <w:sz w:val="18"/>
                <w:szCs w:val="18"/>
              </w:rPr>
              <w:t xml:space="preserve">наименование  структурного подразделения </w:t>
            </w:r>
          </w:p>
          <w:p w14:paraId="16CBD5FB" w14:textId="77777777" w:rsidR="00DF54F0" w:rsidRPr="005F12DD" w:rsidRDefault="00DF54F0" w:rsidP="005F12DD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4DCAAC5" w14:textId="77777777" w:rsidR="00DF54F0" w:rsidRPr="005F12DD" w:rsidRDefault="00DF54F0" w:rsidP="005F12DD">
            <w:pPr>
              <w:jc w:val="center"/>
              <w:rPr>
                <w:sz w:val="28"/>
                <w:szCs w:val="28"/>
              </w:rPr>
            </w:pPr>
            <w:r w:rsidRPr="005F12DD"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</w:t>
            </w:r>
            <w:r w:rsidR="0023110B" w:rsidRPr="005F12DD">
              <w:rPr>
                <w:i/>
                <w:color w:val="000000"/>
                <w:sz w:val="18"/>
                <w:szCs w:val="18"/>
              </w:rPr>
              <w:t>)</w:t>
            </w:r>
          </w:p>
          <w:p w14:paraId="408FFDF7" w14:textId="77777777" w:rsidR="00DF54F0" w:rsidRPr="005F12DD" w:rsidRDefault="00DF54F0" w:rsidP="005F12DD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от _____________________________________</w:t>
            </w:r>
          </w:p>
          <w:p w14:paraId="6F0EC19F" w14:textId="77777777" w:rsidR="00DF54F0" w:rsidRPr="005F12DD" w:rsidRDefault="00DF54F0" w:rsidP="005F12DD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адрес: __________________________________</w:t>
            </w:r>
          </w:p>
          <w:p w14:paraId="2426E940" w14:textId="77777777" w:rsidR="00DF54F0" w:rsidRPr="005F12DD" w:rsidRDefault="00DF54F0" w:rsidP="005F12DD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________________________________________________________________________________</w:t>
            </w:r>
          </w:p>
          <w:p w14:paraId="03CEF2BA" w14:textId="77777777" w:rsidR="00DF54F0" w:rsidRPr="005F12DD" w:rsidRDefault="00DF54F0" w:rsidP="005F12DD">
            <w:pPr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телефон_________________________________</w:t>
            </w:r>
          </w:p>
          <w:p w14:paraId="35427F12" w14:textId="77777777" w:rsidR="00DF54F0" w:rsidRPr="005F12DD" w:rsidRDefault="00DF54F0" w:rsidP="005F12D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6BBC257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4C1B824F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5662F075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2CAF9797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67574296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9A26051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0555C584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4687145F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47255BED" w14:textId="77777777"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445DA6" w14:textId="77777777" w:rsidR="00113F3E" w:rsidRDefault="00113F3E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14:paraId="7CC99F3D" w14:textId="125ADAA8" w:rsidR="00113F3E" w:rsidRPr="00DF4592" w:rsidRDefault="00DF4592" w:rsidP="00961FD0">
      <w:pPr>
        <w:pStyle w:val="13"/>
        <w:jc w:val="center"/>
        <w:rPr>
          <w:rFonts w:ascii="Times New Roman" w:hAnsi="Times New Roman"/>
          <w:i/>
          <w:sz w:val="28"/>
          <w:szCs w:val="28"/>
        </w:rPr>
      </w:pPr>
      <w:r w:rsidRPr="00DF4592">
        <w:rPr>
          <w:rFonts w:ascii="Times New Roman" w:hAnsi="Times New Roman"/>
          <w:i/>
          <w:sz w:val="28"/>
          <w:szCs w:val="28"/>
        </w:rPr>
        <w:t>о</w:t>
      </w:r>
      <w:r w:rsidR="006A3CFC" w:rsidRPr="00DF4592">
        <w:rPr>
          <w:rFonts w:ascii="Times New Roman" w:hAnsi="Times New Roman"/>
          <w:i/>
          <w:sz w:val="28"/>
          <w:szCs w:val="28"/>
        </w:rPr>
        <w:t xml:space="preserve"> снятии ареста с</w:t>
      </w:r>
      <w:r w:rsidR="00B02D62">
        <w:rPr>
          <w:rFonts w:ascii="Times New Roman" w:hAnsi="Times New Roman"/>
          <w:i/>
          <w:sz w:val="28"/>
          <w:szCs w:val="28"/>
        </w:rPr>
        <w:t xml:space="preserve"> расчетного счета</w:t>
      </w:r>
    </w:p>
    <w:p w14:paraId="5DEEE3C4" w14:textId="77777777" w:rsidR="00113F3E" w:rsidRDefault="00113F3E">
      <w:pPr>
        <w:ind w:firstLine="720"/>
        <w:jc w:val="both"/>
        <w:rPr>
          <w:color w:val="000000"/>
          <w:sz w:val="28"/>
          <w:szCs w:val="28"/>
        </w:rPr>
      </w:pPr>
    </w:p>
    <w:p w14:paraId="30A4B2BE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_________________________________________________________________,</w:t>
      </w:r>
    </w:p>
    <w:p w14:paraId="3969E303" w14:textId="77777777" w:rsidR="00A37618" w:rsidRDefault="00A37618" w:rsidP="00A376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E36C893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B98B1E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являюсь _________________________________________________________________</w:t>
      </w:r>
    </w:p>
    <w:p w14:paraId="171ABDF7" w14:textId="77777777" w:rsidR="00A37618" w:rsidRDefault="00A37618" w:rsidP="00A376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(должником, представителем должника)</w:t>
      </w:r>
    </w:p>
    <w:p w14:paraId="77F66BD1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932EE1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исполнительному производству № ___________________________, по взысканию (обязанию) ______________________________________________________________.</w:t>
      </w:r>
    </w:p>
    <w:p w14:paraId="007A549E" w14:textId="77777777" w:rsidR="00A37618" w:rsidRDefault="00A37618" w:rsidP="00A37618">
      <w:pPr>
        <w:autoSpaceDE w:val="0"/>
        <w:autoSpaceDN w:val="0"/>
        <w:adjustRightInd w:val="0"/>
        <w:jc w:val="center"/>
        <w:rPr>
          <w:sz w:val="19"/>
          <w:szCs w:val="19"/>
        </w:rPr>
      </w:pPr>
      <w:r>
        <w:rPr>
          <w:sz w:val="19"/>
          <w:szCs w:val="19"/>
        </w:rPr>
        <w:t>(предмет исполнения, сумма долга)</w:t>
      </w:r>
    </w:p>
    <w:p w14:paraId="700CF3EF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6FD0E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 __ г. судебным приставом-исполнителем _____________</w:t>
      </w:r>
    </w:p>
    <w:p w14:paraId="568538AF" w14:textId="60EC7FA9" w:rsidR="00A37618" w:rsidRPr="00B02D62" w:rsidRDefault="00A37618" w:rsidP="00B02D6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(фамилия И.О.)</w:t>
      </w:r>
    </w:p>
    <w:p w14:paraId="4FDC7FCB" w14:textId="244E0A43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 арест на </w:t>
      </w:r>
      <w:r w:rsidR="00B02D62">
        <w:rPr>
          <w:sz w:val="28"/>
          <w:szCs w:val="28"/>
        </w:rPr>
        <w:t>расчетный счет</w:t>
      </w:r>
      <w:r>
        <w:rPr>
          <w:sz w:val="28"/>
          <w:szCs w:val="28"/>
        </w:rPr>
        <w:t>.</w:t>
      </w:r>
    </w:p>
    <w:p w14:paraId="591F7000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8A75D" w14:textId="77777777" w:rsidR="002545EC" w:rsidRDefault="002545EC" w:rsidP="002545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2545EC">
        <w:rPr>
          <w:color w:val="000000"/>
          <w:sz w:val="28"/>
          <w:szCs w:val="28"/>
          <w:shd w:val="clear" w:color="auto" w:fill="FFFFFF"/>
        </w:rPr>
        <w:t xml:space="preserve">В соответствии с п. 12 ч. 1 ст. 101 Закона N 229-ФЗ взыскание не может быть обращено на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бюджетов. </w:t>
      </w:r>
    </w:p>
    <w:p w14:paraId="1AD95BD3" w14:textId="77777777" w:rsidR="002545EC" w:rsidRPr="002545EC" w:rsidRDefault="002545EC" w:rsidP="00254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5EC">
        <w:rPr>
          <w:color w:val="000000"/>
          <w:sz w:val="28"/>
          <w:szCs w:val="28"/>
          <w:shd w:val="clear" w:color="auto" w:fill="FFFFFF"/>
        </w:rPr>
        <w:t>К таким пособиям в соответствии со ст. 3 Федерального закона от 19 мая 1995 г. N 81-ФЗ «О государственных пособиях гражданам, имеющим детей» отнесены, в частности: единовременное пособие при рождении ребенка; ежемесячное пособие по уходу за ребенком; ежемесячное пособие на ребенка и т.д. Таким образом, наложение ареста на текущий счет или счет по вкладу (депозит) физического лица, куда перечисляются детские пособия, неправомерно.</w:t>
      </w:r>
      <w:r w:rsidRPr="002545E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1FA47A9B" w14:textId="77777777" w:rsidR="002545EC" w:rsidRDefault="002545EC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054B1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снять арест со счёта № ________________________________</w:t>
      </w:r>
    </w:p>
    <w:p w14:paraId="1BBDCF9D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D26E2F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______________________________________________________________________,</w:t>
      </w:r>
    </w:p>
    <w:p w14:paraId="6D1CF8BE" w14:textId="1C4C3DF4" w:rsidR="00A37618" w:rsidRPr="00B02D62" w:rsidRDefault="00A37618" w:rsidP="00B02D6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банка, кредитного учреждения)</w:t>
      </w:r>
      <w:bookmarkStart w:id="0" w:name="_GoBack"/>
      <w:bookmarkEnd w:id="0"/>
    </w:p>
    <w:p w14:paraId="5C6A9266" w14:textId="56B94300" w:rsidR="00B02D62" w:rsidRPr="00B02D62" w:rsidRDefault="00A37618" w:rsidP="00B02D62">
      <w:pPr>
        <w:pStyle w:val="af0"/>
        <w:rPr>
          <w:rFonts w:ascii="Times" w:hAnsi="Times"/>
          <w:sz w:val="20"/>
          <w:szCs w:val="20"/>
        </w:rPr>
      </w:pPr>
      <w:r>
        <w:rPr>
          <w:sz w:val="28"/>
          <w:szCs w:val="28"/>
        </w:rPr>
        <w:t xml:space="preserve">так как на данный счет перечисляется </w:t>
      </w:r>
      <w:r w:rsidR="00B02D62" w:rsidRPr="00B02D62">
        <w:rPr>
          <w:sz w:val="28"/>
          <w:szCs w:val="28"/>
        </w:rPr>
        <w:t xml:space="preserve">_____________________________________. </w:t>
      </w:r>
      <w:r w:rsidR="00B02D62">
        <w:rPr>
          <w:sz w:val="28"/>
          <w:szCs w:val="28"/>
        </w:rPr>
        <w:br/>
      </w:r>
      <w:r w:rsidR="00B02D62">
        <w:rPr>
          <w:sz w:val="20"/>
          <w:szCs w:val="20"/>
        </w:rPr>
        <w:t xml:space="preserve">                                                                                                         (</w:t>
      </w:r>
      <w:r w:rsidR="00B02D62" w:rsidRPr="00B02D62">
        <w:rPr>
          <w:sz w:val="20"/>
          <w:szCs w:val="20"/>
        </w:rPr>
        <w:t xml:space="preserve">заработная плата, пенсия, детское пособие) </w:t>
      </w:r>
    </w:p>
    <w:p w14:paraId="0B7F88FD" w14:textId="58129853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B6FE0B" w14:textId="77777777" w:rsidR="00A37618" w:rsidRDefault="00A37618" w:rsidP="00A3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CC550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</w:p>
    <w:p w14:paraId="276A5552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</w:p>
    <w:p w14:paraId="3557FAAA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14:paraId="0B38175D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</w:p>
    <w:p w14:paraId="01E508D4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Справка, подтверждающая </w:t>
      </w:r>
      <w:r w:rsidR="002545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_____________________ </w:t>
      </w:r>
      <w:r w:rsidR="002545E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___ л. в ___ экз.</w:t>
      </w:r>
    </w:p>
    <w:p w14:paraId="4A906FC7" w14:textId="77777777" w:rsidR="00A37618" w:rsidRDefault="00A37618" w:rsidP="00A376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(место работы, социальные выплаты)</w:t>
      </w:r>
    </w:p>
    <w:p w14:paraId="221CF911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</w:p>
    <w:p w14:paraId="4C8BCE80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</w:p>
    <w:p w14:paraId="2A7DEFB9" w14:textId="77777777" w:rsidR="00A37618" w:rsidRDefault="00A37618" w:rsidP="00A376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_____________ 20 ____ г.                                      ______________________</w:t>
      </w:r>
    </w:p>
    <w:p w14:paraId="3C626346" w14:textId="77777777" w:rsidR="00A37618" w:rsidRDefault="00A37618" w:rsidP="00A37618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258750D1" w14:textId="77777777" w:rsidR="00113F3E" w:rsidRPr="005B626B" w:rsidRDefault="00113F3E" w:rsidP="005B626B">
      <w:pPr>
        <w:pStyle w:val="1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343A57" w14:textId="77777777" w:rsidR="00CA6BB7" w:rsidRPr="00D62C11" w:rsidRDefault="00DF4592" w:rsidP="00CA6BB7">
      <w:pPr>
        <w:tabs>
          <w:tab w:val="left" w:pos="7710"/>
        </w:tabs>
        <w:ind w:firstLine="72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</w:p>
    <w:p w14:paraId="15AF0256" w14:textId="77777777" w:rsidR="00D62C11" w:rsidRPr="00D62C11" w:rsidRDefault="00D62C11" w:rsidP="00A37618">
      <w:pPr>
        <w:tabs>
          <w:tab w:val="left" w:pos="7710"/>
        </w:tabs>
        <w:jc w:val="both"/>
        <w:rPr>
          <w:i/>
          <w:color w:val="FF0000"/>
          <w:sz w:val="22"/>
          <w:szCs w:val="22"/>
        </w:rPr>
      </w:pPr>
    </w:p>
    <w:sectPr w:rsidR="00D62C11" w:rsidRPr="00D62C11" w:rsidSect="00DF54F0">
      <w:headerReference w:type="default" r:id="rId8"/>
      <w:pgSz w:w="11906" w:h="16838"/>
      <w:pgMar w:top="1418" w:right="567" w:bottom="851" w:left="1134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F2536" w14:textId="77777777" w:rsidR="009114B3" w:rsidRDefault="009114B3">
      <w:r>
        <w:separator/>
      </w:r>
    </w:p>
  </w:endnote>
  <w:endnote w:type="continuationSeparator" w:id="0">
    <w:p w14:paraId="127DD41B" w14:textId="77777777" w:rsidR="009114B3" w:rsidRDefault="009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951D7" w14:textId="77777777" w:rsidR="009114B3" w:rsidRDefault="009114B3">
      <w:r>
        <w:separator/>
      </w:r>
    </w:p>
  </w:footnote>
  <w:footnote w:type="continuationSeparator" w:id="0">
    <w:p w14:paraId="4E94F9C7" w14:textId="77777777" w:rsidR="009114B3" w:rsidRDefault="009114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01EB" w14:textId="77777777" w:rsidR="00113F3E" w:rsidRDefault="00113F3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369E"/>
    <w:multiLevelType w:val="hybridMultilevel"/>
    <w:tmpl w:val="073E2A86"/>
    <w:lvl w:ilvl="0" w:tplc="72105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896518"/>
    <w:multiLevelType w:val="hybridMultilevel"/>
    <w:tmpl w:val="8258E0EA"/>
    <w:lvl w:ilvl="0" w:tplc="1DF8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FD0"/>
    <w:rsid w:val="00113F3E"/>
    <w:rsid w:val="0023110B"/>
    <w:rsid w:val="002545EC"/>
    <w:rsid w:val="003A53F7"/>
    <w:rsid w:val="005B626B"/>
    <w:rsid w:val="005F12DD"/>
    <w:rsid w:val="006A3CFC"/>
    <w:rsid w:val="006A5080"/>
    <w:rsid w:val="006A715D"/>
    <w:rsid w:val="006D4FB6"/>
    <w:rsid w:val="00732F5C"/>
    <w:rsid w:val="009114B3"/>
    <w:rsid w:val="00961FD0"/>
    <w:rsid w:val="00A33CFB"/>
    <w:rsid w:val="00A37618"/>
    <w:rsid w:val="00B02D62"/>
    <w:rsid w:val="00CA6BB7"/>
    <w:rsid w:val="00D62C11"/>
    <w:rsid w:val="00DA7D60"/>
    <w:rsid w:val="00DF4592"/>
    <w:rsid w:val="00DF54F0"/>
    <w:rsid w:val="00E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B87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1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A715D"/>
    <w:pPr>
      <w:keepNext/>
      <w:spacing w:line="360" w:lineRule="auto"/>
      <w:ind w:left="390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A715D"/>
  </w:style>
  <w:style w:type="character" w:customStyle="1" w:styleId="Absatz-Standardschriftart">
    <w:name w:val="Absatz-Standardschriftart"/>
    <w:rsid w:val="006A715D"/>
  </w:style>
  <w:style w:type="character" w:customStyle="1" w:styleId="10">
    <w:name w:val="Основной шрифт абзаца1"/>
    <w:rsid w:val="006A715D"/>
  </w:style>
  <w:style w:type="character" w:styleId="a3">
    <w:name w:val="page number"/>
    <w:basedOn w:val="10"/>
    <w:rsid w:val="006A715D"/>
  </w:style>
  <w:style w:type="paragraph" w:customStyle="1" w:styleId="a4">
    <w:name w:val="Заголовок"/>
    <w:basedOn w:val="a"/>
    <w:next w:val="a5"/>
    <w:rsid w:val="006A715D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6A715D"/>
    <w:pPr>
      <w:spacing w:after="120"/>
    </w:pPr>
  </w:style>
  <w:style w:type="paragraph" w:styleId="a6">
    <w:name w:val="List"/>
    <w:basedOn w:val="a5"/>
    <w:rsid w:val="006A715D"/>
    <w:rPr>
      <w:rFonts w:cs="Lohit Hindi"/>
    </w:rPr>
  </w:style>
  <w:style w:type="paragraph" w:customStyle="1" w:styleId="20">
    <w:name w:val="Название2"/>
    <w:basedOn w:val="a"/>
    <w:rsid w:val="006A715D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6A715D"/>
    <w:pPr>
      <w:suppressLineNumbers/>
    </w:pPr>
    <w:rPr>
      <w:rFonts w:cs="Lohit Hindi"/>
    </w:rPr>
  </w:style>
  <w:style w:type="paragraph" w:customStyle="1" w:styleId="11">
    <w:name w:val="Название1"/>
    <w:basedOn w:val="a"/>
    <w:rsid w:val="006A715D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6A715D"/>
    <w:pPr>
      <w:suppressLineNumbers/>
    </w:pPr>
    <w:rPr>
      <w:rFonts w:cs="Lohit Hindi"/>
    </w:rPr>
  </w:style>
  <w:style w:type="paragraph" w:styleId="a7">
    <w:name w:val="Body Text Indent"/>
    <w:basedOn w:val="a"/>
    <w:rsid w:val="006A715D"/>
    <w:pPr>
      <w:spacing w:after="120"/>
    </w:pPr>
  </w:style>
  <w:style w:type="paragraph" w:customStyle="1" w:styleId="13">
    <w:name w:val="Текст1"/>
    <w:basedOn w:val="a"/>
    <w:rsid w:val="006A715D"/>
    <w:rPr>
      <w:rFonts w:ascii="Courier New" w:hAnsi="Courier New"/>
      <w:sz w:val="20"/>
      <w:szCs w:val="20"/>
    </w:rPr>
  </w:style>
  <w:style w:type="paragraph" w:customStyle="1" w:styleId="210">
    <w:name w:val="Основной текст 21"/>
    <w:basedOn w:val="a"/>
    <w:rsid w:val="006A715D"/>
    <w:pPr>
      <w:spacing w:after="120" w:line="480" w:lineRule="auto"/>
      <w:ind w:firstLine="720"/>
      <w:jc w:val="both"/>
    </w:pPr>
    <w:rPr>
      <w:sz w:val="26"/>
      <w:szCs w:val="20"/>
    </w:rPr>
  </w:style>
  <w:style w:type="paragraph" w:customStyle="1" w:styleId="ConsPlusNormal">
    <w:name w:val="ConsPlusNormal"/>
    <w:rsid w:val="006A71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6A715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8">
    <w:name w:val="footer"/>
    <w:basedOn w:val="a"/>
    <w:rsid w:val="006A715D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6A715D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A715D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A715D"/>
    <w:pPr>
      <w:suppressLineNumbers/>
    </w:pPr>
  </w:style>
  <w:style w:type="paragraph" w:customStyle="1" w:styleId="ac">
    <w:name w:val="Заголовок таблицы"/>
    <w:basedOn w:val="ab"/>
    <w:rsid w:val="006A715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6A715D"/>
  </w:style>
  <w:style w:type="paragraph" w:customStyle="1" w:styleId="ConsNormal">
    <w:name w:val="ConsNormal"/>
    <w:rsid w:val="006A715D"/>
    <w:pPr>
      <w:suppressAutoHyphens/>
      <w:ind w:firstLine="720"/>
    </w:pPr>
    <w:rPr>
      <w:rFonts w:ascii="Consultant" w:eastAsia="Arial" w:hAnsi="Consultant"/>
      <w:lang w:eastAsia="ar-SA"/>
    </w:rPr>
  </w:style>
  <w:style w:type="table" w:styleId="ae">
    <w:name w:val="Table Grid"/>
    <w:basedOn w:val="a1"/>
    <w:rsid w:val="00DF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DF54F0"/>
    <w:pPr>
      <w:suppressAutoHyphens w:val="0"/>
      <w:spacing w:after="160" w:line="240" w:lineRule="exact"/>
    </w:pPr>
    <w:rPr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97183"/>
  </w:style>
  <w:style w:type="paragraph" w:styleId="af0">
    <w:name w:val="Normal (Web)"/>
    <w:basedOn w:val="a"/>
    <w:uiPriority w:val="99"/>
    <w:unhideWhenUsed/>
    <w:rsid w:val="00A33CF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Hyperlink"/>
    <w:basedOn w:val="a0"/>
    <w:uiPriority w:val="99"/>
    <w:unhideWhenUsed/>
    <w:rsid w:val="00A33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-</Company>
  <LinksUpToDate>false</LinksUpToDate>
  <CharactersWithSpaces>2641</CharactersWithSpaces>
  <SharedDoc>false</SharedDoc>
  <HLinks>
    <vt:vector size="18" baseType="variant">
      <vt:variant>
        <vt:i4>3735640</vt:i4>
      </vt:variant>
      <vt:variant>
        <vt:i4>6</vt:i4>
      </vt:variant>
      <vt:variant>
        <vt:i4>0</vt:i4>
      </vt:variant>
      <vt:variant>
        <vt:i4>5</vt:i4>
      </vt:variant>
      <vt:variant>
        <vt:lpwstr>https://vk.com/fssp_onlin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https://rospravosudie.com/law/%D0%A1%D1%82%D0%B0%D1%82%D1%8C%D1%8F_45_%D0%A1%D0%9A_%D0%A0%D0%A4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https://rospravosudie.com/law/%D0%A1%D1%82%D0%B0%D1%82%D1%8C%D1%8F_255_%D0%93%D0%9A_%D0%A0%D0%A4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chepaikina</dc:creator>
  <cp:lastModifiedBy>Дмитрий Бабич</cp:lastModifiedBy>
  <cp:revision>4</cp:revision>
  <cp:lastPrinted>2012-06-18T13:03:00Z</cp:lastPrinted>
  <dcterms:created xsi:type="dcterms:W3CDTF">2016-09-02T16:55:00Z</dcterms:created>
  <dcterms:modified xsi:type="dcterms:W3CDTF">2017-06-25T12:14:00Z</dcterms:modified>
</cp:coreProperties>
</file>